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7379" w14:textId="712A4394" w:rsidR="0019284E" w:rsidRPr="0019284E" w:rsidRDefault="004A0B0C" w:rsidP="004A0B0C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3250F" wp14:editId="015BFAAB">
                <wp:simplePos x="0" y="0"/>
                <wp:positionH relativeFrom="margin">
                  <wp:align>left</wp:align>
                </wp:positionH>
                <wp:positionV relativeFrom="page">
                  <wp:posOffset>1396076</wp:posOffset>
                </wp:positionV>
                <wp:extent cx="243205" cy="161925"/>
                <wp:effectExtent l="0" t="0" r="23495" b="28575"/>
                <wp:wrapNone/>
                <wp:docPr id="1610126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C1A5D" id="Rectangle 1" o:spid="_x0000_s1026" style="position:absolute;margin-left:0;margin-top:109.95pt;width:19.1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" fillcolor="window" strokecolor="#042433" strokeweight="1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E3EF4" wp14:editId="13995BB3">
                <wp:simplePos x="0" y="0"/>
                <wp:positionH relativeFrom="margin">
                  <wp:align>left</wp:align>
                </wp:positionH>
                <wp:positionV relativeFrom="page">
                  <wp:posOffset>1169324</wp:posOffset>
                </wp:positionV>
                <wp:extent cx="243205" cy="161925"/>
                <wp:effectExtent l="0" t="0" r="23495" b="28575"/>
                <wp:wrapNone/>
                <wp:docPr id="1287018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99958" id="Rectangle 1" o:spid="_x0000_s1026" style="position:absolute;margin-left:0;margin-top:92.05pt;width:19.15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" fillcolor="window" strokecolor="#042433" strokeweight="1pt">
                <w10:wrap anchorx="margin" anchory="page"/>
              </v:rect>
            </w:pict>
          </mc:Fallback>
        </mc:AlternateContent>
      </w:r>
      <w:r w:rsidR="00AD2BE1">
        <w:rPr>
          <w:rFonts w:ascii="Arial" w:hAnsi="Arial" w:cs="Arial"/>
          <w:b/>
          <w:bCs/>
          <w:sz w:val="28"/>
          <w:szCs w:val="28"/>
        </w:rPr>
        <w:t>April 9</w:t>
      </w:r>
      <w:r w:rsidR="00E64331">
        <w:rPr>
          <w:rFonts w:ascii="Arial" w:hAnsi="Arial" w:cs="Arial"/>
          <w:b/>
          <w:bCs/>
          <w:sz w:val="28"/>
          <w:szCs w:val="28"/>
        </w:rPr>
        <w:tab/>
      </w:r>
      <w:proofErr w:type="gramStart"/>
      <w:r w:rsidR="00EC29CE">
        <w:rPr>
          <w:rFonts w:ascii="Arial" w:hAnsi="Arial" w:cs="Arial"/>
          <w:b/>
          <w:bCs/>
          <w:sz w:val="28"/>
          <w:szCs w:val="28"/>
        </w:rPr>
        <w:t>Name:_</w:t>
      </w:r>
      <w:proofErr w:type="gramEnd"/>
      <w:r w:rsidR="00EC29CE">
        <w:rPr>
          <w:rFonts w:ascii="Arial" w:hAnsi="Arial" w:cs="Arial"/>
          <w:b/>
          <w:bCs/>
          <w:sz w:val="28"/>
          <w:szCs w:val="28"/>
        </w:rPr>
        <w:t>_______________________</w:t>
      </w:r>
      <w:r>
        <w:rPr>
          <w:rFonts w:ascii="Arial" w:hAnsi="Arial" w:cs="Arial"/>
          <w:b/>
          <w:bCs/>
          <w:sz w:val="28"/>
          <w:szCs w:val="28"/>
        </w:rPr>
        <w:t>________________</w:t>
      </w:r>
      <w:r w:rsidR="0019284E" w:rsidRPr="0019284E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I read </w:t>
      </w:r>
      <w:r w:rsidR="00B64E9C">
        <w:rPr>
          <w:rFonts w:ascii="Arial" w:hAnsi="Arial" w:cs="Arial"/>
          <w:b/>
          <w:bCs/>
          <w:sz w:val="28"/>
          <w:szCs w:val="28"/>
        </w:rPr>
        <w:t xml:space="preserve">D&amp;C </w:t>
      </w:r>
      <w:r w:rsidR="00AD2BE1">
        <w:rPr>
          <w:rFonts w:ascii="Arial" w:hAnsi="Arial" w:cs="Arial"/>
          <w:b/>
          <w:bCs/>
          <w:sz w:val="28"/>
          <w:szCs w:val="28"/>
        </w:rPr>
        <w:t>30 - 36</w:t>
      </w:r>
      <w:r>
        <w:rPr>
          <w:rFonts w:ascii="Arial" w:hAnsi="Arial" w:cs="Arial"/>
          <w:b/>
          <w:bCs/>
          <w:sz w:val="28"/>
          <w:szCs w:val="28"/>
        </w:rPr>
        <w:br/>
        <w:t xml:space="preserve">I watched </w:t>
      </w:r>
      <w:r w:rsidR="00AE2AC7">
        <w:rPr>
          <w:rFonts w:ascii="Arial" w:hAnsi="Arial" w:cs="Arial"/>
          <w:b/>
          <w:bCs/>
          <w:sz w:val="28"/>
          <w:szCs w:val="28"/>
        </w:rPr>
        <w:t xml:space="preserve">video </w:t>
      </w:r>
      <w:r w:rsidR="00217AB5">
        <w:rPr>
          <w:rFonts w:ascii="Arial" w:hAnsi="Arial" w:cs="Arial"/>
          <w:b/>
          <w:bCs/>
          <w:sz w:val="28"/>
          <w:szCs w:val="28"/>
        </w:rPr>
        <w:t>“</w:t>
      </w:r>
      <w:r w:rsidR="009823C1">
        <w:rPr>
          <w:rFonts w:ascii="Arial" w:hAnsi="Arial" w:cs="Arial"/>
          <w:b/>
          <w:bCs/>
          <w:sz w:val="28"/>
          <w:szCs w:val="28"/>
        </w:rPr>
        <w:t>Dieter F. Uchtdorf April 2025</w:t>
      </w:r>
      <w:r w:rsidR="00217AB5">
        <w:rPr>
          <w:rFonts w:ascii="Arial" w:hAnsi="Arial" w:cs="Arial"/>
          <w:b/>
          <w:bCs/>
          <w:sz w:val="28"/>
          <w:szCs w:val="28"/>
        </w:rPr>
        <w:t>”</w:t>
      </w:r>
      <w:r w:rsidR="00CA6D18">
        <w:rPr>
          <w:rFonts w:ascii="Arial" w:hAnsi="Arial" w:cs="Arial"/>
          <w:b/>
          <w:bCs/>
          <w:sz w:val="28"/>
          <w:szCs w:val="28"/>
        </w:rPr>
        <w:tab/>
      </w:r>
      <w:r w:rsidR="00570424">
        <w:rPr>
          <w:rFonts w:ascii="Arial" w:hAnsi="Arial" w:cs="Arial"/>
          <w:b/>
          <w:bCs/>
          <w:sz w:val="28"/>
          <w:szCs w:val="28"/>
        </w:rPr>
        <w:tab/>
      </w:r>
      <w:r w:rsidR="00EF6A95">
        <w:rPr>
          <w:rFonts w:ascii="Arial" w:hAnsi="Arial" w:cs="Arial"/>
          <w:b/>
          <w:bCs/>
          <w:sz w:val="28"/>
          <w:szCs w:val="28"/>
        </w:rPr>
        <w:tab/>
      </w:r>
      <w:r w:rsidR="00031A85">
        <w:rPr>
          <w:rFonts w:ascii="Arial" w:hAnsi="Arial" w:cs="Arial"/>
          <w:b/>
          <w:bCs/>
          <w:sz w:val="28"/>
          <w:szCs w:val="28"/>
        </w:rPr>
        <w:tab/>
      </w:r>
    </w:p>
    <w:p w14:paraId="4509B758" w14:textId="1F381CA3" w:rsidR="00155165" w:rsidRPr="00811496" w:rsidRDefault="00217AB5" w:rsidP="008114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According to </w:t>
      </w:r>
      <w:r w:rsidR="007043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Elder </w:t>
      </w:r>
      <w:r w:rsidR="00574BB0">
        <w:rPr>
          <w:rFonts w:ascii="Arial" w:hAnsi="Arial" w:cs="Arial"/>
          <w:color w:val="000000"/>
          <w:sz w:val="24"/>
          <w:szCs w:val="24"/>
          <w:shd w:val="clear" w:color="auto" w:fill="FFFFFF"/>
        </w:rPr>
        <w:t>Uchtdorf</w:t>
      </w:r>
      <w:r w:rsidR="007043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7F6854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</w:t>
      </w:r>
      <w:r w:rsidR="00B248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74B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should </w:t>
      </w:r>
      <w:proofErr w:type="gramStart"/>
      <w:r w:rsidR="00574BB0">
        <w:rPr>
          <w:rFonts w:ascii="Arial" w:hAnsi="Arial" w:cs="Arial"/>
          <w:color w:val="000000"/>
          <w:sz w:val="24"/>
          <w:szCs w:val="24"/>
          <w:shd w:val="clear" w:color="auto" w:fill="FFFFFF"/>
        </w:rPr>
        <w:t>be our goal</w:t>
      </w:r>
      <w:proofErr w:type="gramEnd"/>
      <w:r w:rsidR="00574B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every time we </w:t>
      </w:r>
      <w:proofErr w:type="gramStart"/>
      <w:r w:rsidR="00574BB0">
        <w:rPr>
          <w:rFonts w:ascii="Arial" w:hAnsi="Arial" w:cs="Arial"/>
          <w:color w:val="000000"/>
          <w:sz w:val="24"/>
          <w:szCs w:val="24"/>
          <w:shd w:val="clear" w:color="auto" w:fill="FFFFFF"/>
        </w:rPr>
        <w:t>meet together</w:t>
      </w:r>
      <w:proofErr w:type="gramEnd"/>
      <w:r w:rsidR="00574B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church?</w:t>
      </w:r>
      <w:r w:rsidR="00811496" w:rsidRPr="00811496"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 xml:space="preserve"> </w:t>
      </w:r>
      <w:r w:rsidR="00155165" w:rsidRPr="00811496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262EA" w14:textId="2C0DD819" w:rsidR="00487B77" w:rsidRPr="007933BC" w:rsidRDefault="00F74746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3B28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040BDB">
        <w:rPr>
          <w:rFonts w:ascii="Arial" w:hAnsi="Arial" w:cs="Arial"/>
          <w:color w:val="000000"/>
          <w:sz w:val="24"/>
          <w:szCs w:val="24"/>
          <w:shd w:val="clear" w:color="auto" w:fill="FFFFFF"/>
        </w:rPr>
        <w:t>31</w:t>
      </w:r>
      <w:r w:rsidR="00E06094">
        <w:rPr>
          <w:rFonts w:ascii="Arial" w:hAnsi="Arial" w:cs="Arial"/>
          <w:color w:val="000000"/>
          <w:sz w:val="24"/>
          <w:szCs w:val="24"/>
          <w:shd w:val="clear" w:color="auto" w:fill="FFFFFF"/>
        </w:rPr>
        <w:t>: 1</w:t>
      </w:r>
      <w:r w:rsidR="000809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06094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0809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0BDB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E0609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C931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0BDB">
        <w:rPr>
          <w:rFonts w:ascii="Arial" w:hAnsi="Arial" w:cs="Arial"/>
          <w:color w:val="000000"/>
          <w:sz w:val="24"/>
          <w:szCs w:val="24"/>
          <w:shd w:val="clear" w:color="auto" w:fill="FFFFFF"/>
        </w:rPr>
        <w:t>Why does the Savior ask Thomas Marsh to share His gospel</w:t>
      </w:r>
      <w:r w:rsidR="0092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944907" w14:textId="3E89CB82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396EFF" w14:textId="4EFDC8F9" w:rsidR="00A245B8" w:rsidRDefault="007933BC" w:rsidP="00F61822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510693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040BDB">
        <w:rPr>
          <w:rFonts w:ascii="Arial" w:hAnsi="Arial" w:cs="Arial"/>
          <w:color w:val="000000"/>
          <w:sz w:val="24"/>
          <w:szCs w:val="24"/>
          <w:shd w:val="clear" w:color="auto" w:fill="FFFFFF"/>
        </w:rPr>
        <w:t>32</w:t>
      </w:r>
      <w:proofErr w:type="gramStart"/>
      <w:r w:rsidR="00D16989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 </w:t>
      </w:r>
      <w:r w:rsidR="00040BDB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proofErr w:type="gramEnd"/>
      <w:r w:rsidR="00040B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- 5</w:t>
      </w:r>
      <w:r w:rsidR="00510693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040BDB">
        <w:rPr>
          <w:rFonts w:ascii="Arial" w:hAnsi="Arial" w:cs="Arial"/>
          <w:color w:val="000000"/>
          <w:sz w:val="24"/>
          <w:szCs w:val="24"/>
          <w:shd w:val="clear" w:color="auto" w:fill="FFFFFF"/>
        </w:rPr>
        <w:t>Here Parley P. Pratt is called to take the Gospel to the Lamanites</w:t>
      </w:r>
      <w:r w:rsidR="00A245B8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="00040B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some research on Parley P. Pratt’s mission in the online gospel library. How successful was his mission to the Lamanites?</w:t>
      </w:r>
    </w:p>
    <w:p w14:paraId="36E80FFE" w14:textId="0F29DE14" w:rsidR="00487B77" w:rsidRPr="00D16989" w:rsidRDefault="00487B77" w:rsidP="00A245B8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6989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87F74" w14:textId="338E72DA" w:rsidR="00E11E11" w:rsidRPr="00E11E11" w:rsidRDefault="00315652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040BDB">
        <w:rPr>
          <w:rFonts w:ascii="Arial" w:hAnsi="Arial" w:cs="Arial"/>
          <w:color w:val="000000"/>
          <w:sz w:val="24"/>
          <w:szCs w:val="24"/>
          <w:shd w:val="clear" w:color="auto" w:fill="FFFFFF"/>
        </w:rPr>
        <w:t>35</w:t>
      </w:r>
      <w:r w:rsidR="000809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040BDB">
        <w:rPr>
          <w:rFonts w:ascii="Arial" w:hAnsi="Arial" w:cs="Arial"/>
          <w:color w:val="000000"/>
          <w:sz w:val="24"/>
          <w:szCs w:val="24"/>
          <w:shd w:val="clear" w:color="auto" w:fill="FFFFFF"/>
        </w:rPr>
        <w:t>1 - 2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0BDB">
        <w:rPr>
          <w:rFonts w:ascii="Arial" w:hAnsi="Arial" w:cs="Arial"/>
          <w:color w:val="000000"/>
          <w:sz w:val="24"/>
          <w:szCs w:val="24"/>
          <w:shd w:val="clear" w:color="auto" w:fill="FFFFFF"/>
        </w:rPr>
        <w:t>Aren’t we already sons and daughters of God</w:t>
      </w:r>
      <w:r w:rsidR="00942B6B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="009112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What do you think these verses mean by promising that we may </w:t>
      </w:r>
      <w:r w:rsidR="00911298" w:rsidRPr="00911298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become</w:t>
      </w:r>
      <w:r w:rsidR="009112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sons and daughters of God?</w:t>
      </w:r>
    </w:p>
    <w:p w14:paraId="12A5618E" w14:textId="0A3E7264" w:rsidR="00EC29CE" w:rsidRPr="00E11E11" w:rsidRDefault="00EC29CE" w:rsidP="00E11E11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1E11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AA4E9" w14:textId="77777777" w:rsidR="00EC29CE" w:rsidRPr="00EC29CE" w:rsidRDefault="00EC29CE" w:rsidP="00EC29C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EC29CE" w:rsidRPr="00EC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94A"/>
    <w:multiLevelType w:val="multilevel"/>
    <w:tmpl w:val="6CE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611C"/>
    <w:multiLevelType w:val="multilevel"/>
    <w:tmpl w:val="5F0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44231"/>
    <w:multiLevelType w:val="multilevel"/>
    <w:tmpl w:val="3E2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B0865"/>
    <w:multiLevelType w:val="hybridMultilevel"/>
    <w:tmpl w:val="11A4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7F6A"/>
    <w:multiLevelType w:val="hybridMultilevel"/>
    <w:tmpl w:val="FBCE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40EE"/>
    <w:multiLevelType w:val="hybridMultilevel"/>
    <w:tmpl w:val="995ABCC0"/>
    <w:lvl w:ilvl="0" w:tplc="B8202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0540"/>
    <w:multiLevelType w:val="multilevel"/>
    <w:tmpl w:val="228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451F7"/>
    <w:multiLevelType w:val="hybridMultilevel"/>
    <w:tmpl w:val="0DF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80A"/>
    <w:multiLevelType w:val="multilevel"/>
    <w:tmpl w:val="8DF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B6569"/>
    <w:multiLevelType w:val="hybridMultilevel"/>
    <w:tmpl w:val="9584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5106"/>
    <w:multiLevelType w:val="multilevel"/>
    <w:tmpl w:val="544C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01981"/>
    <w:multiLevelType w:val="multilevel"/>
    <w:tmpl w:val="4EE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A595D"/>
    <w:multiLevelType w:val="hybridMultilevel"/>
    <w:tmpl w:val="22F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06E6"/>
    <w:multiLevelType w:val="hybridMultilevel"/>
    <w:tmpl w:val="9B080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295291">
    <w:abstractNumId w:val="5"/>
  </w:num>
  <w:num w:numId="2" w16cid:durableId="434054833">
    <w:abstractNumId w:val="3"/>
  </w:num>
  <w:num w:numId="3" w16cid:durableId="59207767">
    <w:abstractNumId w:val="4"/>
  </w:num>
  <w:num w:numId="4" w16cid:durableId="804157330">
    <w:abstractNumId w:val="12"/>
  </w:num>
  <w:num w:numId="5" w16cid:durableId="698819924">
    <w:abstractNumId w:val="7"/>
  </w:num>
  <w:num w:numId="6" w16cid:durableId="1591623591">
    <w:abstractNumId w:val="0"/>
  </w:num>
  <w:num w:numId="7" w16cid:durableId="1140804684">
    <w:abstractNumId w:val="8"/>
  </w:num>
  <w:num w:numId="8" w16cid:durableId="1264994504">
    <w:abstractNumId w:val="13"/>
  </w:num>
  <w:num w:numId="9" w16cid:durableId="164824506">
    <w:abstractNumId w:val="1"/>
  </w:num>
  <w:num w:numId="10" w16cid:durableId="1713536585">
    <w:abstractNumId w:val="2"/>
  </w:num>
  <w:num w:numId="11" w16cid:durableId="2031374212">
    <w:abstractNumId w:val="6"/>
  </w:num>
  <w:num w:numId="12" w16cid:durableId="1028724498">
    <w:abstractNumId w:val="11"/>
  </w:num>
  <w:num w:numId="13" w16cid:durableId="610666471">
    <w:abstractNumId w:val="9"/>
  </w:num>
  <w:num w:numId="14" w16cid:durableId="72242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4E"/>
    <w:rsid w:val="00031A85"/>
    <w:rsid w:val="00040BDB"/>
    <w:rsid w:val="000426A7"/>
    <w:rsid w:val="0008079F"/>
    <w:rsid w:val="0008092B"/>
    <w:rsid w:val="00092E95"/>
    <w:rsid w:val="000D45EB"/>
    <w:rsid w:val="000E140E"/>
    <w:rsid w:val="000E5EB3"/>
    <w:rsid w:val="001119CC"/>
    <w:rsid w:val="001548DF"/>
    <w:rsid w:val="00155165"/>
    <w:rsid w:val="00175163"/>
    <w:rsid w:val="00186424"/>
    <w:rsid w:val="001868F0"/>
    <w:rsid w:val="0019284E"/>
    <w:rsid w:val="001A46CB"/>
    <w:rsid w:val="001F08B6"/>
    <w:rsid w:val="001F74C3"/>
    <w:rsid w:val="0021393C"/>
    <w:rsid w:val="00217AB5"/>
    <w:rsid w:val="00223B55"/>
    <w:rsid w:val="00246295"/>
    <w:rsid w:val="00246CF7"/>
    <w:rsid w:val="00250FF4"/>
    <w:rsid w:val="00253CCA"/>
    <w:rsid w:val="00274E5F"/>
    <w:rsid w:val="00275FB4"/>
    <w:rsid w:val="00276B5F"/>
    <w:rsid w:val="002C4849"/>
    <w:rsid w:val="002D63C6"/>
    <w:rsid w:val="002E08EA"/>
    <w:rsid w:val="002E4725"/>
    <w:rsid w:val="0031335C"/>
    <w:rsid w:val="00315652"/>
    <w:rsid w:val="00360555"/>
    <w:rsid w:val="00370B39"/>
    <w:rsid w:val="00370D10"/>
    <w:rsid w:val="003B28DE"/>
    <w:rsid w:val="003C28F3"/>
    <w:rsid w:val="003E34EC"/>
    <w:rsid w:val="003F1F39"/>
    <w:rsid w:val="0040365B"/>
    <w:rsid w:val="00404634"/>
    <w:rsid w:val="00420360"/>
    <w:rsid w:val="004815E2"/>
    <w:rsid w:val="00487B77"/>
    <w:rsid w:val="004940C6"/>
    <w:rsid w:val="004A0B0C"/>
    <w:rsid w:val="004B2CD3"/>
    <w:rsid w:val="004B794D"/>
    <w:rsid w:val="004C1FE8"/>
    <w:rsid w:val="004D5F4A"/>
    <w:rsid w:val="0050367E"/>
    <w:rsid w:val="005069D9"/>
    <w:rsid w:val="00510693"/>
    <w:rsid w:val="005147BD"/>
    <w:rsid w:val="00522C52"/>
    <w:rsid w:val="005237AC"/>
    <w:rsid w:val="0053550D"/>
    <w:rsid w:val="00544EC3"/>
    <w:rsid w:val="00560650"/>
    <w:rsid w:val="00565965"/>
    <w:rsid w:val="00570424"/>
    <w:rsid w:val="00574BB0"/>
    <w:rsid w:val="005827A0"/>
    <w:rsid w:val="0058307D"/>
    <w:rsid w:val="005864F2"/>
    <w:rsid w:val="00590277"/>
    <w:rsid w:val="005916F0"/>
    <w:rsid w:val="00595D7D"/>
    <w:rsid w:val="005A541D"/>
    <w:rsid w:val="005C7EBE"/>
    <w:rsid w:val="005E702E"/>
    <w:rsid w:val="005F6304"/>
    <w:rsid w:val="00617808"/>
    <w:rsid w:val="006272C1"/>
    <w:rsid w:val="00646975"/>
    <w:rsid w:val="006B1D61"/>
    <w:rsid w:val="006D6506"/>
    <w:rsid w:val="006F0D85"/>
    <w:rsid w:val="006F181E"/>
    <w:rsid w:val="00704330"/>
    <w:rsid w:val="00757F58"/>
    <w:rsid w:val="00764E52"/>
    <w:rsid w:val="007933BC"/>
    <w:rsid w:val="007E4687"/>
    <w:rsid w:val="007E5967"/>
    <w:rsid w:val="007F6854"/>
    <w:rsid w:val="008052BD"/>
    <w:rsid w:val="00811496"/>
    <w:rsid w:val="00816E18"/>
    <w:rsid w:val="00822AE8"/>
    <w:rsid w:val="00823C2C"/>
    <w:rsid w:val="00830438"/>
    <w:rsid w:val="0085215A"/>
    <w:rsid w:val="00877B37"/>
    <w:rsid w:val="008A13D8"/>
    <w:rsid w:val="008B0418"/>
    <w:rsid w:val="008B5B4F"/>
    <w:rsid w:val="008B7943"/>
    <w:rsid w:val="008D0EB6"/>
    <w:rsid w:val="008D701D"/>
    <w:rsid w:val="008F2488"/>
    <w:rsid w:val="008F484A"/>
    <w:rsid w:val="00907C93"/>
    <w:rsid w:val="00911298"/>
    <w:rsid w:val="00920FE6"/>
    <w:rsid w:val="0092612E"/>
    <w:rsid w:val="00942B6B"/>
    <w:rsid w:val="00942C3D"/>
    <w:rsid w:val="009527DF"/>
    <w:rsid w:val="009616DC"/>
    <w:rsid w:val="00970A88"/>
    <w:rsid w:val="00973853"/>
    <w:rsid w:val="009823C1"/>
    <w:rsid w:val="009A64B3"/>
    <w:rsid w:val="009C5613"/>
    <w:rsid w:val="00A10A49"/>
    <w:rsid w:val="00A10F3B"/>
    <w:rsid w:val="00A113B4"/>
    <w:rsid w:val="00A1250D"/>
    <w:rsid w:val="00A245B8"/>
    <w:rsid w:val="00A70441"/>
    <w:rsid w:val="00A970B0"/>
    <w:rsid w:val="00AB2C7E"/>
    <w:rsid w:val="00AC409D"/>
    <w:rsid w:val="00AD2BE1"/>
    <w:rsid w:val="00AE2AC7"/>
    <w:rsid w:val="00AE5E95"/>
    <w:rsid w:val="00AE7270"/>
    <w:rsid w:val="00AF0740"/>
    <w:rsid w:val="00B07078"/>
    <w:rsid w:val="00B1042A"/>
    <w:rsid w:val="00B24849"/>
    <w:rsid w:val="00B50CE0"/>
    <w:rsid w:val="00B61E92"/>
    <w:rsid w:val="00B62235"/>
    <w:rsid w:val="00B64E9C"/>
    <w:rsid w:val="00B65011"/>
    <w:rsid w:val="00B868C5"/>
    <w:rsid w:val="00BD0938"/>
    <w:rsid w:val="00BD54AF"/>
    <w:rsid w:val="00BE4AE9"/>
    <w:rsid w:val="00BF4D81"/>
    <w:rsid w:val="00C461C6"/>
    <w:rsid w:val="00C86D77"/>
    <w:rsid w:val="00C86E54"/>
    <w:rsid w:val="00C918DB"/>
    <w:rsid w:val="00C931E6"/>
    <w:rsid w:val="00CA6D18"/>
    <w:rsid w:val="00D13CAF"/>
    <w:rsid w:val="00D16989"/>
    <w:rsid w:val="00D17B40"/>
    <w:rsid w:val="00D34326"/>
    <w:rsid w:val="00D57305"/>
    <w:rsid w:val="00D65799"/>
    <w:rsid w:val="00DB1B63"/>
    <w:rsid w:val="00DC0CF7"/>
    <w:rsid w:val="00DD38B1"/>
    <w:rsid w:val="00DE5035"/>
    <w:rsid w:val="00E06094"/>
    <w:rsid w:val="00E11E11"/>
    <w:rsid w:val="00E30569"/>
    <w:rsid w:val="00E356A0"/>
    <w:rsid w:val="00E43D43"/>
    <w:rsid w:val="00E4457B"/>
    <w:rsid w:val="00E53EA4"/>
    <w:rsid w:val="00E636FB"/>
    <w:rsid w:val="00E64331"/>
    <w:rsid w:val="00E6706D"/>
    <w:rsid w:val="00E77E32"/>
    <w:rsid w:val="00E84A37"/>
    <w:rsid w:val="00E908D4"/>
    <w:rsid w:val="00EC29CE"/>
    <w:rsid w:val="00ED62E4"/>
    <w:rsid w:val="00EF6A95"/>
    <w:rsid w:val="00F17D3F"/>
    <w:rsid w:val="00F216BE"/>
    <w:rsid w:val="00F543F5"/>
    <w:rsid w:val="00F74746"/>
    <w:rsid w:val="00F81664"/>
    <w:rsid w:val="00FA2EA0"/>
    <w:rsid w:val="00FC5EB8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AC2E"/>
  <w15:chartTrackingRefBased/>
  <w15:docId w15:val="{731A06CA-1EA7-401E-8206-CF01CDF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8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84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928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55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caneen</dc:creator>
  <cp:keywords/>
  <dc:description/>
  <cp:lastModifiedBy>jeff caneen</cp:lastModifiedBy>
  <cp:revision>5</cp:revision>
  <dcterms:created xsi:type="dcterms:W3CDTF">2025-04-07T20:16:00Z</dcterms:created>
  <dcterms:modified xsi:type="dcterms:W3CDTF">2025-04-07T23:04:00Z</dcterms:modified>
</cp:coreProperties>
</file>