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3D0CE1D8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D2BE1"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833B1F">
        <w:rPr>
          <w:rFonts w:ascii="Arial" w:hAnsi="Arial" w:cs="Arial"/>
          <w:b/>
          <w:bCs/>
          <w:sz w:val="28"/>
          <w:szCs w:val="28"/>
        </w:rPr>
        <w:t>30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833B1F">
        <w:rPr>
          <w:rFonts w:ascii="Arial" w:hAnsi="Arial" w:cs="Arial"/>
          <w:b/>
          <w:bCs/>
          <w:sz w:val="28"/>
          <w:szCs w:val="28"/>
        </w:rPr>
        <w:t>41</w:t>
      </w:r>
      <w:r w:rsidR="00AD2B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C559B6">
        <w:rPr>
          <w:rFonts w:ascii="Arial" w:hAnsi="Arial" w:cs="Arial"/>
          <w:b/>
          <w:bCs/>
          <w:sz w:val="28"/>
          <w:szCs w:val="28"/>
        </w:rPr>
        <w:t>4</w:t>
      </w:r>
      <w:r w:rsidR="00833B1F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833B1F">
        <w:rPr>
          <w:rFonts w:ascii="Arial" w:hAnsi="Arial" w:cs="Arial"/>
          <w:b/>
          <w:bCs/>
          <w:sz w:val="28"/>
          <w:szCs w:val="28"/>
        </w:rPr>
        <w:t>Gospel Library App Tutorial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7CE9B02D" w:rsidR="00155165" w:rsidRPr="00811496" w:rsidRDefault="00833B1F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is the most useful feature that you discovered in the Gospel Library App tutorial?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69F53887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C27B38">
        <w:rPr>
          <w:rFonts w:ascii="Arial" w:hAnsi="Arial" w:cs="Arial"/>
          <w:color w:val="000000"/>
          <w:sz w:val="24"/>
          <w:szCs w:val="24"/>
          <w:shd w:val="clear" w:color="auto" w:fill="FFFFFF"/>
        </w:rPr>
        <w:t>41: 5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7B38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two things must a person do to be a disciple of Jesus Christ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7AE52DD3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6A197D">
        <w:rPr>
          <w:rFonts w:ascii="Arial" w:hAnsi="Arial" w:cs="Arial"/>
          <w:color w:val="000000"/>
          <w:sz w:val="24"/>
          <w:szCs w:val="24"/>
          <w:shd w:val="clear" w:color="auto" w:fill="FFFFFF"/>
        </w:rPr>
        <w:t>42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6A197D">
        <w:rPr>
          <w:rFonts w:ascii="Arial" w:hAnsi="Arial" w:cs="Arial"/>
          <w:color w:val="000000"/>
          <w:sz w:val="24"/>
          <w:szCs w:val="24"/>
          <w:shd w:val="clear" w:color="auto" w:fill="FFFFFF"/>
        </w:rPr>
        <w:t>29</w:t>
      </w:r>
      <w:proofErr w:type="gramEnd"/>
      <w:r w:rsidR="006A19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- 39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A197D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would you characterize the essence of the law of consecration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EE2F4D0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42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="008E16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55FCE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will these commandments help the saints to gather successfully as a Zion community?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C3176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6ACA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16FB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A197D"/>
    <w:rsid w:val="006B1D61"/>
    <w:rsid w:val="006D6506"/>
    <w:rsid w:val="006F0D85"/>
    <w:rsid w:val="006F181E"/>
    <w:rsid w:val="00704330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33B1F"/>
    <w:rsid w:val="0085215A"/>
    <w:rsid w:val="00877B37"/>
    <w:rsid w:val="008A13D8"/>
    <w:rsid w:val="008B0418"/>
    <w:rsid w:val="008B5B4F"/>
    <w:rsid w:val="008B7943"/>
    <w:rsid w:val="008D0EB6"/>
    <w:rsid w:val="008D701D"/>
    <w:rsid w:val="008E1621"/>
    <w:rsid w:val="008F2488"/>
    <w:rsid w:val="008F484A"/>
    <w:rsid w:val="00907C93"/>
    <w:rsid w:val="00911298"/>
    <w:rsid w:val="00920FE6"/>
    <w:rsid w:val="0092612E"/>
    <w:rsid w:val="00942B6B"/>
    <w:rsid w:val="00942C3D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27B38"/>
    <w:rsid w:val="00C461C6"/>
    <w:rsid w:val="00C559B6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5FCE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5</cp:revision>
  <dcterms:created xsi:type="dcterms:W3CDTF">2025-04-28T01:05:00Z</dcterms:created>
  <dcterms:modified xsi:type="dcterms:W3CDTF">2025-04-28T01:22:00Z</dcterms:modified>
</cp:coreProperties>
</file>