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5EB04DB0" w:rsidR="0019284E" w:rsidRPr="0019284E" w:rsidRDefault="004A0B0C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 w:rsidR="00AB2C7E">
        <w:rPr>
          <w:rFonts w:ascii="Arial" w:hAnsi="Arial" w:cs="Arial"/>
          <w:b/>
          <w:bCs/>
          <w:sz w:val="28"/>
          <w:szCs w:val="28"/>
        </w:rPr>
        <w:t xml:space="preserve">March </w:t>
      </w:r>
      <w:r w:rsidR="009A64B3">
        <w:rPr>
          <w:rFonts w:ascii="Arial" w:hAnsi="Arial" w:cs="Arial"/>
          <w:b/>
          <w:bCs/>
          <w:sz w:val="28"/>
          <w:szCs w:val="28"/>
        </w:rPr>
        <w:t>1</w:t>
      </w:r>
      <w:r w:rsidR="006F0D85">
        <w:rPr>
          <w:rFonts w:ascii="Arial" w:hAnsi="Arial" w:cs="Arial"/>
          <w:b/>
          <w:bCs/>
          <w:sz w:val="28"/>
          <w:szCs w:val="28"/>
        </w:rPr>
        <w:t>9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</w:t>
      </w:r>
      <w:r w:rsidR="00B64E9C">
        <w:rPr>
          <w:rFonts w:ascii="Arial" w:hAnsi="Arial" w:cs="Arial"/>
          <w:b/>
          <w:bCs/>
          <w:sz w:val="28"/>
          <w:szCs w:val="28"/>
        </w:rPr>
        <w:t xml:space="preserve">D&amp;C </w:t>
      </w:r>
      <w:r w:rsidR="00973853">
        <w:rPr>
          <w:rFonts w:ascii="Arial" w:hAnsi="Arial" w:cs="Arial"/>
          <w:b/>
          <w:bCs/>
          <w:sz w:val="28"/>
          <w:szCs w:val="28"/>
        </w:rPr>
        <w:t>29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AE2AC7">
        <w:rPr>
          <w:rFonts w:ascii="Arial" w:hAnsi="Arial" w:cs="Arial"/>
          <w:b/>
          <w:bCs/>
          <w:sz w:val="28"/>
          <w:szCs w:val="28"/>
        </w:rPr>
        <w:t xml:space="preserve">video </w:t>
      </w:r>
      <w:r w:rsidR="00217AB5">
        <w:rPr>
          <w:rFonts w:ascii="Arial" w:hAnsi="Arial" w:cs="Arial"/>
          <w:b/>
          <w:bCs/>
          <w:sz w:val="28"/>
          <w:szCs w:val="28"/>
        </w:rPr>
        <w:t>“</w:t>
      </w:r>
      <w:r w:rsidR="00560650">
        <w:rPr>
          <w:rFonts w:ascii="Arial" w:hAnsi="Arial" w:cs="Arial"/>
          <w:b/>
          <w:bCs/>
          <w:sz w:val="28"/>
          <w:szCs w:val="28"/>
        </w:rPr>
        <w:t>The Blessing of Scripture</w:t>
      </w:r>
      <w:r w:rsidR="00217AB5">
        <w:rPr>
          <w:rFonts w:ascii="Arial" w:hAnsi="Arial" w:cs="Arial"/>
          <w:b/>
          <w:bCs/>
          <w:sz w:val="28"/>
          <w:szCs w:val="28"/>
        </w:rPr>
        <w:t>”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314B5A5A" w:rsidR="00155165" w:rsidRPr="00811496" w:rsidRDefault="00217AB5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According to </w:t>
      </w:r>
      <w:r w:rsidR="007043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Elder </w:t>
      </w:r>
      <w:r w:rsidR="00560650">
        <w:rPr>
          <w:rFonts w:ascii="Arial" w:hAnsi="Arial" w:cs="Arial"/>
          <w:color w:val="000000"/>
          <w:sz w:val="24"/>
          <w:szCs w:val="24"/>
          <w:shd w:val="clear" w:color="auto" w:fill="FFFFFF"/>
        </w:rPr>
        <w:t>Christofferson</w:t>
      </w:r>
      <w:r w:rsidR="007043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7F68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what </w:t>
      </w:r>
      <w:r w:rsidR="00B24849">
        <w:rPr>
          <w:rFonts w:ascii="Arial" w:hAnsi="Arial" w:cs="Arial"/>
          <w:color w:val="000000"/>
          <w:sz w:val="24"/>
          <w:szCs w:val="24"/>
          <w:shd w:val="clear" w:color="auto" w:fill="FFFFFF"/>
        </w:rPr>
        <w:t>is God’s purpose in providing us with scripture</w:t>
      </w:r>
      <w:r w:rsidR="00AB2C7E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811496"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30AD90F6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3B28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C931E6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>9: 1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>8.</w:t>
      </w:r>
      <w:r w:rsidR="00C931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This </w:t>
      </w:r>
      <w:proofErr w:type="gramStart"/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>revelation</w:t>
      </w:r>
      <w:proofErr w:type="gramEnd"/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directed </w:t>
      </w:r>
      <w:proofErr w:type="gramStart"/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gramEnd"/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Joseph Smith and 8 Elders of the new church. What have they been called to do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96EFF" w14:textId="75E9B1A3" w:rsidR="00A245B8" w:rsidRDefault="007933BC" w:rsidP="00F6182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>29</w:t>
      </w:r>
      <w:proofErr w:type="gramStart"/>
      <w:r w:rsidR="00D16989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 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proofErr w:type="gramEnd"/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- 29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>Why must Christ’s second coming be preceded by such great destruction</w:t>
      </w:r>
      <w:r w:rsidR="00A245B8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E80FFE" w14:textId="0F29DE14" w:rsidR="00487B77" w:rsidRPr="00D16989" w:rsidRDefault="00487B77" w:rsidP="00A245B8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06629B05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>29: 34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do you think Christ means when He says “all things unto me are spiritual” not temporal</w:t>
      </w:r>
      <w:r w:rsidR="00942B6B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26A7"/>
    <w:rsid w:val="0008079F"/>
    <w:rsid w:val="0008092B"/>
    <w:rsid w:val="00092E95"/>
    <w:rsid w:val="000D45EB"/>
    <w:rsid w:val="000E140E"/>
    <w:rsid w:val="000E5EB3"/>
    <w:rsid w:val="001119CC"/>
    <w:rsid w:val="001548DF"/>
    <w:rsid w:val="00155165"/>
    <w:rsid w:val="00175163"/>
    <w:rsid w:val="00186424"/>
    <w:rsid w:val="001868F0"/>
    <w:rsid w:val="0019284E"/>
    <w:rsid w:val="001A46CB"/>
    <w:rsid w:val="001F08B6"/>
    <w:rsid w:val="001F74C3"/>
    <w:rsid w:val="0021393C"/>
    <w:rsid w:val="00217AB5"/>
    <w:rsid w:val="00223B55"/>
    <w:rsid w:val="00246295"/>
    <w:rsid w:val="00246CF7"/>
    <w:rsid w:val="00250FF4"/>
    <w:rsid w:val="00253CCA"/>
    <w:rsid w:val="00274E5F"/>
    <w:rsid w:val="00275FB4"/>
    <w:rsid w:val="00276B5F"/>
    <w:rsid w:val="002C4849"/>
    <w:rsid w:val="002D63C6"/>
    <w:rsid w:val="002E08EA"/>
    <w:rsid w:val="002E4725"/>
    <w:rsid w:val="0031335C"/>
    <w:rsid w:val="00315652"/>
    <w:rsid w:val="00360555"/>
    <w:rsid w:val="00370B39"/>
    <w:rsid w:val="00370D10"/>
    <w:rsid w:val="003B28DE"/>
    <w:rsid w:val="003C28F3"/>
    <w:rsid w:val="003E34EC"/>
    <w:rsid w:val="003F1F39"/>
    <w:rsid w:val="0040365B"/>
    <w:rsid w:val="00404634"/>
    <w:rsid w:val="00420360"/>
    <w:rsid w:val="004815E2"/>
    <w:rsid w:val="00487B77"/>
    <w:rsid w:val="004940C6"/>
    <w:rsid w:val="004A0B0C"/>
    <w:rsid w:val="004B2CD3"/>
    <w:rsid w:val="004B794D"/>
    <w:rsid w:val="004C1FE8"/>
    <w:rsid w:val="004D5F4A"/>
    <w:rsid w:val="0050367E"/>
    <w:rsid w:val="005069D9"/>
    <w:rsid w:val="00510693"/>
    <w:rsid w:val="005147BD"/>
    <w:rsid w:val="00522C52"/>
    <w:rsid w:val="005237AC"/>
    <w:rsid w:val="0053550D"/>
    <w:rsid w:val="00544EC3"/>
    <w:rsid w:val="00560650"/>
    <w:rsid w:val="00565965"/>
    <w:rsid w:val="00570424"/>
    <w:rsid w:val="005827A0"/>
    <w:rsid w:val="0058307D"/>
    <w:rsid w:val="005864F2"/>
    <w:rsid w:val="00590277"/>
    <w:rsid w:val="005916F0"/>
    <w:rsid w:val="00595D7D"/>
    <w:rsid w:val="005A541D"/>
    <w:rsid w:val="005C7EBE"/>
    <w:rsid w:val="005E702E"/>
    <w:rsid w:val="005F6304"/>
    <w:rsid w:val="00617808"/>
    <w:rsid w:val="006272C1"/>
    <w:rsid w:val="00646975"/>
    <w:rsid w:val="006B1D61"/>
    <w:rsid w:val="006D6506"/>
    <w:rsid w:val="006F0D85"/>
    <w:rsid w:val="006F181E"/>
    <w:rsid w:val="00704330"/>
    <w:rsid w:val="00757F58"/>
    <w:rsid w:val="00764E52"/>
    <w:rsid w:val="007933BC"/>
    <w:rsid w:val="007E4687"/>
    <w:rsid w:val="007E5967"/>
    <w:rsid w:val="007F6854"/>
    <w:rsid w:val="008052BD"/>
    <w:rsid w:val="00811496"/>
    <w:rsid w:val="00816E18"/>
    <w:rsid w:val="00822AE8"/>
    <w:rsid w:val="00823C2C"/>
    <w:rsid w:val="00830438"/>
    <w:rsid w:val="0085215A"/>
    <w:rsid w:val="00877B37"/>
    <w:rsid w:val="008A13D8"/>
    <w:rsid w:val="008B0418"/>
    <w:rsid w:val="008B5B4F"/>
    <w:rsid w:val="008B7943"/>
    <w:rsid w:val="008D0EB6"/>
    <w:rsid w:val="008D701D"/>
    <w:rsid w:val="008F2488"/>
    <w:rsid w:val="008F484A"/>
    <w:rsid w:val="00907C93"/>
    <w:rsid w:val="00920FE6"/>
    <w:rsid w:val="0092612E"/>
    <w:rsid w:val="00942B6B"/>
    <w:rsid w:val="00942C3D"/>
    <w:rsid w:val="009527DF"/>
    <w:rsid w:val="009616DC"/>
    <w:rsid w:val="00970A88"/>
    <w:rsid w:val="00973853"/>
    <w:rsid w:val="009A64B3"/>
    <w:rsid w:val="009C5613"/>
    <w:rsid w:val="00A10A49"/>
    <w:rsid w:val="00A10F3B"/>
    <w:rsid w:val="00A113B4"/>
    <w:rsid w:val="00A1250D"/>
    <w:rsid w:val="00A245B8"/>
    <w:rsid w:val="00A70441"/>
    <w:rsid w:val="00A970B0"/>
    <w:rsid w:val="00AB2C7E"/>
    <w:rsid w:val="00AC409D"/>
    <w:rsid w:val="00AE2AC7"/>
    <w:rsid w:val="00AE5E95"/>
    <w:rsid w:val="00AE7270"/>
    <w:rsid w:val="00AF0740"/>
    <w:rsid w:val="00B07078"/>
    <w:rsid w:val="00B1042A"/>
    <w:rsid w:val="00B24849"/>
    <w:rsid w:val="00B50CE0"/>
    <w:rsid w:val="00B61E92"/>
    <w:rsid w:val="00B62235"/>
    <w:rsid w:val="00B64E9C"/>
    <w:rsid w:val="00B65011"/>
    <w:rsid w:val="00B868C5"/>
    <w:rsid w:val="00BD0938"/>
    <w:rsid w:val="00BD54AF"/>
    <w:rsid w:val="00BE4AE9"/>
    <w:rsid w:val="00BF4D81"/>
    <w:rsid w:val="00C461C6"/>
    <w:rsid w:val="00C86D77"/>
    <w:rsid w:val="00C86E54"/>
    <w:rsid w:val="00C918DB"/>
    <w:rsid w:val="00C931E6"/>
    <w:rsid w:val="00CA6D18"/>
    <w:rsid w:val="00D13CAF"/>
    <w:rsid w:val="00D16989"/>
    <w:rsid w:val="00D17B40"/>
    <w:rsid w:val="00D34326"/>
    <w:rsid w:val="00D57305"/>
    <w:rsid w:val="00D65799"/>
    <w:rsid w:val="00DB1B63"/>
    <w:rsid w:val="00DC0CF7"/>
    <w:rsid w:val="00DD38B1"/>
    <w:rsid w:val="00DE5035"/>
    <w:rsid w:val="00E06094"/>
    <w:rsid w:val="00E11E11"/>
    <w:rsid w:val="00E30569"/>
    <w:rsid w:val="00E356A0"/>
    <w:rsid w:val="00E4457B"/>
    <w:rsid w:val="00E53EA4"/>
    <w:rsid w:val="00E636FB"/>
    <w:rsid w:val="00E64331"/>
    <w:rsid w:val="00E6706D"/>
    <w:rsid w:val="00E77E32"/>
    <w:rsid w:val="00E84A37"/>
    <w:rsid w:val="00E908D4"/>
    <w:rsid w:val="00EC29CE"/>
    <w:rsid w:val="00ED62E4"/>
    <w:rsid w:val="00EF6A95"/>
    <w:rsid w:val="00F17D3F"/>
    <w:rsid w:val="00F216BE"/>
    <w:rsid w:val="00F543F5"/>
    <w:rsid w:val="00F74746"/>
    <w:rsid w:val="00F81664"/>
    <w:rsid w:val="00FA2EA0"/>
    <w:rsid w:val="00FC5EB8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6</cp:revision>
  <dcterms:created xsi:type="dcterms:W3CDTF">2025-03-31T00:49:00Z</dcterms:created>
  <dcterms:modified xsi:type="dcterms:W3CDTF">2025-03-31T01:21:00Z</dcterms:modified>
</cp:coreProperties>
</file>